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77B2" w:rsidRDefault="002177B2" w:rsidP="00493C0A">
      <w:pPr>
        <w:jc w:val="center"/>
        <w:rPr>
          <w:b/>
          <w:sz w:val="28"/>
          <w:szCs w:val="28"/>
        </w:rPr>
      </w:pPr>
    </w:p>
    <w:p w:rsidR="00493C0A" w:rsidRPr="00493C0A" w:rsidRDefault="00BC3B51" w:rsidP="00493C0A">
      <w:pPr>
        <w:jc w:val="center"/>
        <w:rPr>
          <w:b/>
          <w:sz w:val="28"/>
          <w:szCs w:val="28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861695</wp:posOffset>
                </wp:positionV>
                <wp:extent cx="1547495" cy="323215"/>
                <wp:effectExtent l="0" t="0" r="14605" b="19685"/>
                <wp:wrapNone/>
                <wp:docPr id="12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013B" w:rsidRDefault="0041013B" w:rsidP="00493C0A">
                            <w:pPr>
                              <w:pStyle w:val="Overskrift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3" o:spid="_x0000_s1026" style="position:absolute;left:0;text-align:left;margin-left:9.3pt;margin-top:67.85pt;width:121.85pt;height:25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" fillcolor="#a9c7fd">
                <v:textbox inset="3.6pt,,3.6pt">
                  <w:txbxContent>
                    <w:p w:rsidR="0041013B" w:rsidRDefault="0041013B" w:rsidP="00493C0A">
                      <w:pPr>
                        <w:pStyle w:val="Overskrift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  <w:r w:rsidR="00E329F7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2275205</wp:posOffset>
                </wp:positionH>
                <wp:positionV relativeFrom="paragraph">
                  <wp:posOffset>4299585</wp:posOffset>
                </wp:positionV>
                <wp:extent cx="1443990" cy="312420"/>
                <wp:effectExtent l="0" t="0" r="22860" b="11430"/>
                <wp:wrapNone/>
                <wp:docPr id="21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990" cy="312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013B" w:rsidRDefault="0041013B" w:rsidP="00493C0A">
                            <w:pPr>
                              <w:pStyle w:val="Overskrift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3" o:spid="_x0000_s1026" style="position:absolute;left:0;text-align:left;margin-left:179.15pt;margin-top:338.55pt;width:113.7pt;height:24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" fillcolor="#a9c7fd">
                <v:textbox inset="3.6pt,,3.6pt">
                  <w:txbxContent>
                    <w:p w:rsidR="0041013B" w:rsidRDefault="0041013B" w:rsidP="00493C0A">
                      <w:pPr>
                        <w:pStyle w:val="Overskrift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 w:rsidR="00E329F7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margin">
                  <wp:posOffset>1943100</wp:posOffset>
                </wp:positionH>
                <wp:positionV relativeFrom="paragraph">
                  <wp:posOffset>5422265</wp:posOffset>
                </wp:positionV>
                <wp:extent cx="2110740" cy="342900"/>
                <wp:effectExtent l="0" t="0" r="22860" b="19050"/>
                <wp:wrapNone/>
                <wp:docPr id="1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074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013B" w:rsidRPr="00D16979" w:rsidRDefault="00D16979" w:rsidP="00493C0A">
                            <w:pPr>
                              <w:pStyle w:val="Overskrift2"/>
                              <w:spacing w:before="0"/>
                              <w:jc w:val="center"/>
                              <w:rPr>
                                <w:rFonts w:ascii="Candara" w:hAnsi="Candara"/>
                                <w:lang w:val="da-DK"/>
                              </w:rPr>
                            </w:pPr>
                            <w:r>
                              <w:rPr>
                                <w:rFonts w:ascii="Candara" w:hAnsi="Candara"/>
                                <w:lang w:val="da-DK"/>
                              </w:rPr>
                              <w:t xml:space="preserve">Medical </w:t>
                            </w:r>
                            <w:proofErr w:type="spellStart"/>
                            <w:r>
                              <w:rPr>
                                <w:rFonts w:ascii="Candara" w:hAnsi="Candara"/>
                                <w:lang w:val="da-DK"/>
                              </w:rPr>
                              <w:t>record</w:t>
                            </w:r>
                            <w:proofErr w:type="spellEnd"/>
                            <w:r>
                              <w:rPr>
                                <w:rFonts w:ascii="Candara" w:hAnsi="Candara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ndara" w:hAnsi="Candara"/>
                                <w:lang w:val="da-DK"/>
                              </w:rPr>
                              <w:t>follow-up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2" o:spid="_x0000_s1027" style="position:absolute;left:0;text-align:left;margin-left:153pt;margin-top:426.95pt;width:166.2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" fillcolor="#a9c7fd">
                <v:textbox inset="3.6pt,,3.6pt">
                  <w:txbxContent>
                    <w:p w:rsidR="0041013B" w:rsidRPr="00D16979" w:rsidRDefault="00D16979" w:rsidP="00493C0A">
                      <w:pPr>
                        <w:pStyle w:val="Overskrift2"/>
                        <w:spacing w:before="0"/>
                        <w:jc w:val="center"/>
                        <w:rPr>
                          <w:rFonts w:ascii="Candara" w:hAnsi="Candara"/>
                          <w:lang w:val="da-DK"/>
                        </w:rPr>
                      </w:pPr>
                      <w:r>
                        <w:rPr>
                          <w:rFonts w:ascii="Candara" w:hAnsi="Candara"/>
                          <w:lang w:val="da-DK"/>
                        </w:rPr>
                        <w:t xml:space="preserve">Medical </w:t>
                      </w:r>
                      <w:proofErr w:type="spellStart"/>
                      <w:r>
                        <w:rPr>
                          <w:rFonts w:ascii="Candara" w:hAnsi="Candara"/>
                          <w:lang w:val="da-DK"/>
                        </w:rPr>
                        <w:t>record</w:t>
                      </w:r>
                      <w:proofErr w:type="spellEnd"/>
                      <w:r>
                        <w:rPr>
                          <w:rFonts w:ascii="Candara" w:hAnsi="Candara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ndara" w:hAnsi="Candara"/>
                          <w:lang w:val="da-DK"/>
                        </w:rPr>
                        <w:t>follow-up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329F7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margin">
                  <wp:posOffset>171450</wp:posOffset>
                </wp:positionH>
                <wp:positionV relativeFrom="paragraph">
                  <wp:posOffset>5795645</wp:posOffset>
                </wp:positionV>
                <wp:extent cx="5759450" cy="502920"/>
                <wp:effectExtent l="0" t="0" r="12700" b="11430"/>
                <wp:wrapNone/>
                <wp:docPr id="1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945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32B3" w:rsidRPr="00E329F7" w:rsidRDefault="009632B3" w:rsidP="009632B3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E329F7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Medical record follow</w:t>
                            </w:r>
                            <w:r w:rsidR="00E329F7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-</w:t>
                            </w:r>
                            <w:r w:rsidRPr="00E329F7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up</w:t>
                            </w:r>
                            <w:r w:rsidRPr="00E329F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F7">
                              <w:rPr>
                                <w:rFonts w:ascii="Times New Roman" w:hAnsi="Times New Roman"/>
                                <w:bCs/>
                                <w:sz w:val="20"/>
                                <w:szCs w:val="20"/>
                                <w:lang w:val="en-GB"/>
                              </w:rPr>
                              <w:t>on specific maternal and neonatal events between final subject visit and 7 days postpartum</w:t>
                            </w:r>
                          </w:p>
                          <w:p w:rsidR="0041013B" w:rsidRPr="00E329F7" w:rsidRDefault="0041013B" w:rsidP="00172316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8" style="position:absolute;left:0;text-align:left;margin-left:13.5pt;margin-top:456.35pt;width:453.5pt;height:39.6pt;z-index: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">
                <v:textbox inset=",7.2pt,,7.2pt">
                  <w:txbxContent>
                    <w:p w:rsidR="009632B3" w:rsidRPr="00E329F7" w:rsidRDefault="009632B3" w:rsidP="009632B3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E329F7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</w:rPr>
                        <w:t>Medical record follow</w:t>
                      </w:r>
                      <w:r w:rsidR="00E329F7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</w:rPr>
                        <w:t>-</w:t>
                      </w:r>
                      <w:r w:rsidRPr="00E329F7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</w:rPr>
                        <w:t>up</w:t>
                      </w:r>
                      <w:r w:rsidRPr="00E329F7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r w:rsidRPr="00E329F7">
                        <w:rPr>
                          <w:rFonts w:ascii="Times New Roman" w:hAnsi="Times New Roman"/>
                          <w:bCs/>
                          <w:sz w:val="20"/>
                          <w:szCs w:val="20"/>
                          <w:lang w:val="en-GB"/>
                        </w:rPr>
                        <w:t>on specific maternal and neonatal events between final subject visit and 7 days postpartum</w:t>
                      </w:r>
                    </w:p>
                    <w:p w:rsidR="0041013B" w:rsidRPr="00E329F7" w:rsidRDefault="0041013B" w:rsidP="00172316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329F7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>
                <wp:simplePos x="0" y="0"/>
                <wp:positionH relativeFrom="column">
                  <wp:posOffset>1079500</wp:posOffset>
                </wp:positionH>
                <wp:positionV relativeFrom="paragraph">
                  <wp:posOffset>5328285</wp:posOffset>
                </wp:positionV>
                <wp:extent cx="0" cy="461010"/>
                <wp:effectExtent l="76200" t="0" r="57150" b="53340"/>
                <wp:wrapNone/>
                <wp:docPr id="19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047D2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6" o:spid="_x0000_s1026" type="#_x0000_t32" style="position:absolute;margin-left:85pt;margin-top:419.55pt;width:0;height:36.3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">
                <v:stroke endarrow="block"/>
                <v:shadow color="#ccc"/>
              </v:shape>
            </w:pict>
          </mc:Fallback>
        </mc:AlternateContent>
      </w:r>
      <w:r w:rsidR="00E329F7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>
                <wp:simplePos x="0" y="0"/>
                <wp:positionH relativeFrom="column">
                  <wp:posOffset>5047615</wp:posOffset>
                </wp:positionH>
                <wp:positionV relativeFrom="paragraph">
                  <wp:posOffset>5328285</wp:posOffset>
                </wp:positionV>
                <wp:extent cx="635" cy="461010"/>
                <wp:effectExtent l="76200" t="0" r="75565" b="53340"/>
                <wp:wrapNone/>
                <wp:docPr id="20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B731F2" id="AutoShape 37" o:spid="_x0000_s1026" type="#_x0000_t32" style="position:absolute;margin-left:397.45pt;margin-top:419.55pt;width:.05pt;height:36.3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">
                <v:stroke endarrow="block"/>
                <v:shadow color="#ccc"/>
              </v:shape>
            </w:pict>
          </mc:Fallback>
        </mc:AlternateContent>
      </w:r>
      <w:r w:rsidR="00E329F7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margin">
                  <wp:posOffset>160020</wp:posOffset>
                </wp:positionH>
                <wp:positionV relativeFrom="paragraph">
                  <wp:posOffset>4652645</wp:posOffset>
                </wp:positionV>
                <wp:extent cx="5759450" cy="678180"/>
                <wp:effectExtent l="0" t="0" r="12700" b="26670"/>
                <wp:wrapNone/>
                <wp:docPr id="14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9450" cy="67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32B3" w:rsidRPr="00E329F7" w:rsidRDefault="00E329F7" w:rsidP="009632B3">
                            <w:pPr>
                              <w:widowControl w:val="0"/>
                              <w:rPr>
                                <w:rFonts w:ascii="Times New Roman" w:hAnsi="Times New Roman"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18"/>
                                <w:lang w:val="en-GB"/>
                              </w:rPr>
                              <w:t>At all follow-up visits (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18"/>
                                <w:lang w:val="en-GB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18"/>
                                <w:lang w:val="en-GB"/>
                              </w:rPr>
                              <w:t xml:space="preserve">, 6, 12 and 18 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18"/>
                                <w:lang w:val="en-GB"/>
                              </w:rPr>
                              <w:t>weeks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18"/>
                                <w:lang w:val="en-GB"/>
                              </w:rPr>
                              <w:t>)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18"/>
                                <w:lang w:val="en-GB"/>
                              </w:rPr>
                              <w:t xml:space="preserve">: 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bCs/>
                                <w:sz w:val="20"/>
                                <w:szCs w:val="18"/>
                                <w:lang w:val="en-GB"/>
                              </w:rPr>
                              <w:t>AEs, b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sz w:val="20"/>
                                <w:szCs w:val="18"/>
                                <w:lang w:val="en-GB"/>
                              </w:rPr>
                              <w:t>lood sample, SF-12, FACIT-fatigue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sz w:val="20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18"/>
                                <w:lang w:val="en-GB"/>
                              </w:rPr>
                              <w:t xml:space="preserve">At 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18"/>
                                <w:lang w:val="en-GB"/>
                              </w:rPr>
                              <w:t xml:space="preserve">6 and 12 weeks: 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sz w:val="20"/>
                                <w:szCs w:val="18"/>
                                <w:lang w:val="en-GB"/>
                              </w:rPr>
                              <w:t xml:space="preserve">If IDA: 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bCs/>
                                <w:sz w:val="20"/>
                                <w:szCs w:val="18"/>
                              </w:rPr>
                              <w:t>Additional intravenous iron isomaltoside 1000 mg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bCs/>
                                <w:sz w:val="20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18"/>
                                <w:lang w:val="en-GB"/>
                              </w:rPr>
                              <w:t>A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18"/>
                                <w:lang w:val="en-GB"/>
                              </w:rPr>
                              <w:t xml:space="preserve">t 18 weeks: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sz w:val="20"/>
                                <w:szCs w:val="18"/>
                                <w:lang w:val="en-GB"/>
                              </w:rPr>
                              <w:t>F</w:t>
                            </w:r>
                            <w:r w:rsidR="009632B3" w:rsidRPr="00E329F7">
                              <w:rPr>
                                <w:rFonts w:ascii="Times New Roman" w:hAnsi="Times New Roman"/>
                                <w:bCs/>
                                <w:sz w:val="20"/>
                                <w:szCs w:val="18"/>
                                <w:lang w:val="en-GB"/>
                              </w:rPr>
                              <w:t>inal visit form</w:t>
                            </w:r>
                          </w:p>
                          <w:p w:rsidR="009632B3" w:rsidRPr="00E329F7" w:rsidRDefault="009632B3" w:rsidP="009632B3">
                            <w:pPr>
                              <w:widowControl w:val="0"/>
                              <w:rPr>
                                <w:rFonts w:ascii="Times New Roman" w:hAnsi="Times New Roman"/>
                                <w:sz w:val="20"/>
                                <w:szCs w:val="18"/>
                              </w:rPr>
                            </w:pPr>
                          </w:p>
                          <w:p w:rsidR="009632B3" w:rsidRPr="00E329F7" w:rsidRDefault="009632B3" w:rsidP="009632B3">
                            <w:pPr>
                              <w:widowControl w:val="0"/>
                              <w:rPr>
                                <w:rFonts w:ascii="Times New Roman" w:hAnsi="Times New Roman"/>
                                <w:sz w:val="20"/>
                                <w:szCs w:val="18"/>
                              </w:rPr>
                            </w:pPr>
                          </w:p>
                          <w:p w:rsidR="0041013B" w:rsidRPr="00E329F7" w:rsidRDefault="0041013B" w:rsidP="009632B3">
                            <w:pPr>
                              <w:rPr>
                                <w:rFonts w:ascii="Times New Roman" w:hAnsi="Times New Roman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29" style="position:absolute;left:0;text-align:left;margin-left:12.6pt;margin-top:366.35pt;width:453.5pt;height:53.4pt;z-index: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">
                <v:textbox inset=",7.2pt,,7.2pt">
                  <w:txbxContent>
                    <w:p w:rsidR="009632B3" w:rsidRPr="00E329F7" w:rsidRDefault="00E329F7" w:rsidP="009632B3">
                      <w:pPr>
                        <w:widowControl w:val="0"/>
                        <w:rPr>
                          <w:rFonts w:ascii="Times New Roman" w:hAnsi="Times New Roman"/>
                          <w:sz w:val="20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0"/>
                          <w:szCs w:val="18"/>
                          <w:lang w:val="en-GB"/>
                        </w:rPr>
                        <w:t>At all follow-up visits (</w:t>
                      </w:r>
                      <w:r w:rsidR="009632B3" w:rsidRPr="00E329F7">
                        <w:rPr>
                          <w:rFonts w:ascii="Times New Roman" w:hAnsi="Times New Roman"/>
                          <w:b/>
                          <w:bCs/>
                          <w:sz w:val="20"/>
                          <w:szCs w:val="18"/>
                          <w:lang w:val="en-GB"/>
                        </w:rPr>
                        <w:t>3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0"/>
                          <w:szCs w:val="18"/>
                          <w:lang w:val="en-GB"/>
                        </w:rPr>
                        <w:t xml:space="preserve">, 6, 12 and 18 </w:t>
                      </w:r>
                      <w:r w:rsidR="009632B3" w:rsidRPr="00E329F7">
                        <w:rPr>
                          <w:rFonts w:ascii="Times New Roman" w:hAnsi="Times New Roman"/>
                          <w:b/>
                          <w:bCs/>
                          <w:sz w:val="20"/>
                          <w:szCs w:val="18"/>
                          <w:lang w:val="en-GB"/>
                        </w:rPr>
                        <w:t>weeks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0"/>
                          <w:szCs w:val="18"/>
                          <w:lang w:val="en-GB"/>
                        </w:rPr>
                        <w:t>)</w:t>
                      </w:r>
                      <w:r w:rsidR="009632B3" w:rsidRPr="00E329F7">
                        <w:rPr>
                          <w:rFonts w:ascii="Times New Roman" w:hAnsi="Times New Roman"/>
                          <w:b/>
                          <w:bCs/>
                          <w:sz w:val="20"/>
                          <w:szCs w:val="18"/>
                          <w:lang w:val="en-GB"/>
                        </w:rPr>
                        <w:t xml:space="preserve">: </w:t>
                      </w:r>
                      <w:r w:rsidR="009632B3" w:rsidRPr="00E329F7">
                        <w:rPr>
                          <w:rFonts w:ascii="Times New Roman" w:hAnsi="Times New Roman"/>
                          <w:bCs/>
                          <w:sz w:val="20"/>
                          <w:szCs w:val="18"/>
                          <w:lang w:val="en-GB"/>
                        </w:rPr>
                        <w:t>AEs, b</w:t>
                      </w:r>
                      <w:r w:rsidR="009632B3" w:rsidRPr="00E329F7">
                        <w:rPr>
                          <w:rFonts w:ascii="Times New Roman" w:hAnsi="Times New Roman"/>
                          <w:sz w:val="20"/>
                          <w:szCs w:val="18"/>
                          <w:lang w:val="en-GB"/>
                        </w:rPr>
                        <w:t>lood sample, SF-12, FACIT-fatigue</w:t>
                      </w:r>
                      <w:r w:rsidR="009632B3" w:rsidRPr="00E329F7">
                        <w:rPr>
                          <w:rFonts w:ascii="Times New Roman" w:hAnsi="Times New Roman"/>
                          <w:sz w:val="20"/>
                          <w:szCs w:val="18"/>
                          <w:lang w:val="en-GB"/>
                        </w:rPr>
                        <w:br/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0"/>
                          <w:szCs w:val="18"/>
                          <w:lang w:val="en-GB"/>
                        </w:rPr>
                        <w:t xml:space="preserve">At </w:t>
                      </w:r>
                      <w:r w:rsidR="009632B3" w:rsidRPr="00E329F7">
                        <w:rPr>
                          <w:rFonts w:ascii="Times New Roman" w:hAnsi="Times New Roman"/>
                          <w:b/>
                          <w:bCs/>
                          <w:sz w:val="20"/>
                          <w:szCs w:val="18"/>
                          <w:lang w:val="en-GB"/>
                        </w:rPr>
                        <w:t xml:space="preserve">6 and 12 weeks: </w:t>
                      </w:r>
                      <w:r w:rsidR="009632B3" w:rsidRPr="00E329F7">
                        <w:rPr>
                          <w:rFonts w:ascii="Times New Roman" w:hAnsi="Times New Roman"/>
                          <w:sz w:val="20"/>
                          <w:szCs w:val="18"/>
                          <w:lang w:val="en-GB"/>
                        </w:rPr>
                        <w:t xml:space="preserve">If IDA: </w:t>
                      </w:r>
                      <w:r w:rsidR="009632B3" w:rsidRPr="00E329F7">
                        <w:rPr>
                          <w:rFonts w:ascii="Times New Roman" w:hAnsi="Times New Roman"/>
                          <w:bCs/>
                          <w:sz w:val="20"/>
                          <w:szCs w:val="18"/>
                        </w:rPr>
                        <w:t>Additional intravenous iron isomaltoside 1000 mg</w:t>
                      </w:r>
                      <w:r w:rsidR="009632B3" w:rsidRPr="00E329F7">
                        <w:rPr>
                          <w:rFonts w:ascii="Times New Roman" w:hAnsi="Times New Roman"/>
                          <w:bCs/>
                          <w:sz w:val="20"/>
                          <w:szCs w:val="18"/>
                        </w:rPr>
                        <w:br/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0"/>
                          <w:szCs w:val="18"/>
                          <w:lang w:val="en-GB"/>
                        </w:rPr>
                        <w:t>A</w:t>
                      </w:r>
                      <w:r w:rsidR="009632B3" w:rsidRPr="00E329F7">
                        <w:rPr>
                          <w:rFonts w:ascii="Times New Roman" w:hAnsi="Times New Roman"/>
                          <w:b/>
                          <w:bCs/>
                          <w:sz w:val="20"/>
                          <w:szCs w:val="18"/>
                          <w:lang w:val="en-GB"/>
                        </w:rPr>
                        <w:t xml:space="preserve">t 18 weeks: </w:t>
                      </w:r>
                      <w:r>
                        <w:rPr>
                          <w:rFonts w:ascii="Times New Roman" w:hAnsi="Times New Roman"/>
                          <w:bCs/>
                          <w:sz w:val="20"/>
                          <w:szCs w:val="18"/>
                          <w:lang w:val="en-GB"/>
                        </w:rPr>
                        <w:t>F</w:t>
                      </w:r>
                      <w:r w:rsidR="009632B3" w:rsidRPr="00E329F7">
                        <w:rPr>
                          <w:rFonts w:ascii="Times New Roman" w:hAnsi="Times New Roman"/>
                          <w:bCs/>
                          <w:sz w:val="20"/>
                          <w:szCs w:val="18"/>
                          <w:lang w:val="en-GB"/>
                        </w:rPr>
                        <w:t>inal visit form</w:t>
                      </w:r>
                    </w:p>
                    <w:p w:rsidR="009632B3" w:rsidRPr="00E329F7" w:rsidRDefault="009632B3" w:rsidP="009632B3">
                      <w:pPr>
                        <w:widowControl w:val="0"/>
                        <w:rPr>
                          <w:rFonts w:ascii="Times New Roman" w:hAnsi="Times New Roman"/>
                          <w:sz w:val="20"/>
                          <w:szCs w:val="18"/>
                        </w:rPr>
                      </w:pPr>
                    </w:p>
                    <w:p w:rsidR="009632B3" w:rsidRPr="00E329F7" w:rsidRDefault="009632B3" w:rsidP="009632B3">
                      <w:pPr>
                        <w:widowControl w:val="0"/>
                        <w:rPr>
                          <w:rFonts w:ascii="Times New Roman" w:hAnsi="Times New Roman"/>
                          <w:sz w:val="20"/>
                          <w:szCs w:val="18"/>
                        </w:rPr>
                      </w:pPr>
                    </w:p>
                    <w:p w:rsidR="0041013B" w:rsidRPr="00E329F7" w:rsidRDefault="0041013B" w:rsidP="009632B3">
                      <w:pPr>
                        <w:rPr>
                          <w:rFonts w:ascii="Times New Roman" w:hAnsi="Times New Roman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329F7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margin">
                  <wp:posOffset>4720590</wp:posOffset>
                </wp:positionH>
                <wp:positionV relativeFrom="paragraph">
                  <wp:posOffset>1732915</wp:posOffset>
                </wp:positionV>
                <wp:extent cx="1019175" cy="379095"/>
                <wp:effectExtent l="0" t="0" r="28575" b="20955"/>
                <wp:wrapNone/>
                <wp:docPr id="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9175" cy="379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013B" w:rsidRPr="00172316" w:rsidRDefault="00E406A6" w:rsidP="0041013B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Screen failure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30" style="position:absolute;left:0;text-align:left;margin-left:371.7pt;margin-top:136.45pt;width:80.25pt;height:29.85pt;z-index: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">
                <v:textbox inset=",7.2pt,,7.2pt">
                  <w:txbxContent>
                    <w:p w:rsidR="0041013B" w:rsidRPr="00172316" w:rsidRDefault="00E406A6" w:rsidP="0041013B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Screen failure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29F7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>
                <wp:simplePos x="0" y="0"/>
                <wp:positionH relativeFrom="column">
                  <wp:posOffset>4061460</wp:posOffset>
                </wp:positionH>
                <wp:positionV relativeFrom="paragraph">
                  <wp:posOffset>1916430</wp:posOffset>
                </wp:positionV>
                <wp:extent cx="656590" cy="635"/>
                <wp:effectExtent l="10160" t="57150" r="19050" b="56515"/>
                <wp:wrapNone/>
                <wp:docPr id="7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5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E5362E" id="AutoShape 42" o:spid="_x0000_s1026" type="#_x0000_t32" style="position:absolute;margin-left:319.8pt;margin-top:150.9pt;width:51.7pt;height:.05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">
                <v:stroke endarrow="block"/>
                <v:shadow color="#ccc"/>
              </v:shape>
            </w:pict>
          </mc:Fallback>
        </mc:AlternateContent>
      </w:r>
      <w:r w:rsidR="00E329F7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margin">
                  <wp:posOffset>1885950</wp:posOffset>
                </wp:positionH>
                <wp:positionV relativeFrom="paragraph">
                  <wp:posOffset>598805</wp:posOffset>
                </wp:positionV>
                <wp:extent cx="2159635" cy="724535"/>
                <wp:effectExtent l="0" t="0" r="12065" b="18415"/>
                <wp:wrapNone/>
                <wp:docPr id="2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635" cy="724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09A" w:rsidRPr="008D609A" w:rsidRDefault="008D609A" w:rsidP="008D609A">
                            <w:pPr>
                              <w:widowControl w:val="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8D609A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Pregnant women in 2</w:t>
                            </w:r>
                            <w:r w:rsidRPr="008D609A">
                              <w:rPr>
                                <w:rFonts w:ascii="Times New Roman" w:hAnsi="Times New Roman"/>
                                <w:sz w:val="20"/>
                                <w:szCs w:val="20"/>
                                <w:vertAlign w:val="superscript"/>
                              </w:rPr>
                              <w:t xml:space="preserve">nd </w:t>
                            </w:r>
                            <w:r w:rsidRPr="008D609A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trimester with ferritin &lt; 30 µg/L after 4 weeks of standard treatment in a clinical setting</w:t>
                            </w:r>
                          </w:p>
                          <w:p w:rsidR="0041013B" w:rsidRPr="008D609A" w:rsidRDefault="0041013B" w:rsidP="0041013B">
                            <w:pPr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31" style="position:absolute;left:0;text-align:left;margin-left:148.5pt;margin-top:47.15pt;width:170.05pt;height:57.05pt;z-index: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">
                <v:textbox inset=",7.2pt,,7.2pt">
                  <w:txbxContent>
                    <w:p w:rsidR="008D609A" w:rsidRPr="008D609A" w:rsidRDefault="008D609A" w:rsidP="008D609A">
                      <w:pPr>
                        <w:widowControl w:val="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8D609A">
                        <w:rPr>
                          <w:rFonts w:ascii="Times New Roman" w:hAnsi="Times New Roman"/>
                          <w:sz w:val="20"/>
                          <w:szCs w:val="20"/>
                        </w:rPr>
                        <w:t>Pregnant women in 2</w:t>
                      </w:r>
                      <w:r w:rsidRPr="008D609A">
                        <w:rPr>
                          <w:rFonts w:ascii="Times New Roman" w:hAnsi="Times New Roman"/>
                          <w:sz w:val="20"/>
                          <w:szCs w:val="20"/>
                          <w:vertAlign w:val="superscript"/>
                        </w:rPr>
                        <w:t xml:space="preserve">nd </w:t>
                      </w:r>
                      <w:r w:rsidRPr="008D609A">
                        <w:rPr>
                          <w:rFonts w:ascii="Times New Roman" w:hAnsi="Times New Roman"/>
                          <w:sz w:val="20"/>
                          <w:szCs w:val="20"/>
                        </w:rPr>
                        <w:t>trimester with ferritin &lt; 30 µg/L after 4 weeks of standard treatment in a clinical setting</w:t>
                      </w:r>
                    </w:p>
                    <w:p w:rsidR="0041013B" w:rsidRPr="008D609A" w:rsidRDefault="0041013B" w:rsidP="0041013B">
                      <w:pPr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329F7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1467485</wp:posOffset>
                </wp:positionV>
                <wp:extent cx="2160000" cy="1447800"/>
                <wp:effectExtent l="0" t="0" r="12065" b="19050"/>
                <wp:wrapNone/>
                <wp:docPr id="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000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06A6" w:rsidRPr="008D609A" w:rsidRDefault="008D609A" w:rsidP="009632B3">
                            <w:pPr>
                              <w:widowControl w:val="0"/>
                              <w:spacing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D609A"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Informed consent</w:t>
                            </w:r>
                          </w:p>
                          <w:p w:rsidR="008D609A" w:rsidRPr="008D609A" w:rsidRDefault="008D609A" w:rsidP="009632B3">
                            <w:pPr>
                              <w:widowControl w:val="0"/>
                              <w:spacing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8D609A"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GB"/>
                              </w:rPr>
                              <w:t>Screening for eligibility</w:t>
                            </w:r>
                            <w:r w:rsidRPr="008D609A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: Inclusion- and exclusion criteria</w:t>
                            </w:r>
                          </w:p>
                          <w:p w:rsidR="008D609A" w:rsidRDefault="008D609A" w:rsidP="009632B3">
                            <w:pPr>
                              <w:widowControl w:val="0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8D609A"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GB"/>
                              </w:rPr>
                              <w:t>Medical history, SF-12, FACIT-fatigue, blood sample</w:t>
                            </w:r>
                          </w:p>
                          <w:p w:rsidR="008D609A" w:rsidRPr="008D609A" w:rsidRDefault="008D609A" w:rsidP="009632B3">
                            <w:pPr>
                              <w:widowControl w:val="0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41013B" w:rsidRPr="008D609A" w:rsidRDefault="0041013B" w:rsidP="009632B3">
                            <w:pPr>
                              <w:widowControl w:val="0"/>
                              <w:spacing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8D609A"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Randomi</w:t>
                            </w:r>
                            <w:r w:rsidR="00E406A6" w:rsidRPr="008D609A"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sation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32" style="position:absolute;left:0;text-align:left;margin-left:0;margin-top:115.55pt;width:170.1pt;height:114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">
                <v:textbox inset=",7.2pt,,7.2pt">
                  <w:txbxContent>
                    <w:p w:rsidR="00E406A6" w:rsidRPr="008D609A" w:rsidRDefault="008D609A" w:rsidP="009632B3">
                      <w:pPr>
                        <w:widowControl w:val="0"/>
                        <w:spacing w:line="240" w:lineRule="auto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 w:rsidRPr="008D609A"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Informed consent</w:t>
                      </w:r>
                    </w:p>
                    <w:p w:rsidR="008D609A" w:rsidRPr="008D609A" w:rsidRDefault="008D609A" w:rsidP="009632B3">
                      <w:pPr>
                        <w:widowControl w:val="0"/>
                        <w:spacing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8D609A">
                        <w:rPr>
                          <w:rFonts w:ascii="Times New Roman" w:hAnsi="Times New Roman"/>
                          <w:sz w:val="20"/>
                          <w:szCs w:val="20"/>
                          <w:lang w:val="en-GB"/>
                        </w:rPr>
                        <w:t>Screening for eligibility</w:t>
                      </w:r>
                      <w:r w:rsidRPr="008D609A">
                        <w:rPr>
                          <w:rFonts w:ascii="Times New Roman" w:hAnsi="Times New Roman"/>
                          <w:sz w:val="20"/>
                          <w:szCs w:val="20"/>
                        </w:rPr>
                        <w:t>: Inclusion- and exclusion criteria</w:t>
                      </w:r>
                    </w:p>
                    <w:p w:rsidR="008D609A" w:rsidRDefault="008D609A" w:rsidP="009632B3">
                      <w:pPr>
                        <w:widowControl w:val="0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  <w:lang w:val="en-GB"/>
                        </w:rPr>
                      </w:pPr>
                      <w:r w:rsidRPr="008D609A">
                        <w:rPr>
                          <w:rFonts w:ascii="Times New Roman" w:hAnsi="Times New Roman"/>
                          <w:sz w:val="20"/>
                          <w:szCs w:val="20"/>
                          <w:lang w:val="en-GB"/>
                        </w:rPr>
                        <w:t>Medical history, SF-12, FACIT-fatigue, blood sample</w:t>
                      </w:r>
                    </w:p>
                    <w:p w:rsidR="008D609A" w:rsidRPr="008D609A" w:rsidRDefault="008D609A" w:rsidP="009632B3">
                      <w:pPr>
                        <w:widowControl w:val="0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:rsidR="0041013B" w:rsidRPr="008D609A" w:rsidRDefault="0041013B" w:rsidP="009632B3">
                      <w:pPr>
                        <w:widowControl w:val="0"/>
                        <w:spacing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8D609A"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Randomi</w:t>
                      </w:r>
                      <w:r w:rsidR="00E406A6" w:rsidRPr="008D609A"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sation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6979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>
                <wp:simplePos x="0" y="0"/>
                <wp:positionH relativeFrom="column">
                  <wp:posOffset>5020310</wp:posOffset>
                </wp:positionH>
                <wp:positionV relativeFrom="paragraph">
                  <wp:posOffset>4169410</wp:posOffset>
                </wp:positionV>
                <wp:extent cx="0" cy="476885"/>
                <wp:effectExtent l="76200" t="0" r="57150" b="56515"/>
                <wp:wrapNone/>
                <wp:docPr id="13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458039" id="AutoShape 35" o:spid="_x0000_s1026" type="#_x0000_t32" style="position:absolute;margin-left:395.3pt;margin-top:328.3pt;width:0;height:37.5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">
                <v:stroke endarrow="block"/>
                <v:shadow color="#ccc"/>
              </v:shape>
            </w:pict>
          </mc:Fallback>
        </mc:AlternateContent>
      </w:r>
      <w:r w:rsidR="00D16979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1052195</wp:posOffset>
                </wp:positionH>
                <wp:positionV relativeFrom="paragraph">
                  <wp:posOffset>4154805</wp:posOffset>
                </wp:positionV>
                <wp:extent cx="0" cy="491490"/>
                <wp:effectExtent l="76200" t="0" r="57150" b="60960"/>
                <wp:wrapNone/>
                <wp:docPr id="1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23BD90" id="AutoShape 34" o:spid="_x0000_s1026" type="#_x0000_t32" style="position:absolute;margin-left:82.85pt;margin-top:327.15pt;width:0;height:38.7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">
                <v:stroke endarrow="block"/>
                <v:shadow color="#ccc"/>
              </v:shape>
            </w:pict>
          </mc:Fallback>
        </mc:AlternateContent>
      </w:r>
      <w:r w:rsidR="00EA7E74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3307715</wp:posOffset>
                </wp:positionV>
                <wp:extent cx="1433830" cy="293370"/>
                <wp:effectExtent l="0" t="0" r="13970" b="11430"/>
                <wp:wrapNone/>
                <wp:docPr id="8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3830" cy="293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013B" w:rsidRDefault="0041013B" w:rsidP="00493C0A">
                            <w:pPr>
                              <w:pStyle w:val="Overskrift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1" o:spid="_x0000_s1033" style="position:absolute;left:0;text-align:left;margin-left:0;margin-top:260.45pt;width:112.9pt;height:23.1pt;z-index: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" fillcolor="#a9c7fd">
                <v:textbox inset="3.6pt,,3.6pt">
                  <w:txbxContent>
                    <w:p w:rsidR="0041013B" w:rsidRDefault="0041013B" w:rsidP="00493C0A">
                      <w:pPr>
                        <w:pStyle w:val="Overskrift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Allocation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A7E74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margin">
                  <wp:posOffset>4095750</wp:posOffset>
                </wp:positionH>
                <wp:positionV relativeFrom="paragraph">
                  <wp:posOffset>3483610</wp:posOffset>
                </wp:positionV>
                <wp:extent cx="1836000" cy="684000"/>
                <wp:effectExtent l="0" t="0" r="12065" b="20955"/>
                <wp:wrapNone/>
                <wp:docPr id="6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6000" cy="68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06A6" w:rsidRPr="008D609A" w:rsidRDefault="00E406A6" w:rsidP="00E406A6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8D609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Tablet ferrous fumarate 100 mg + ascorbic acid 60 mg</w:t>
                            </w:r>
                            <w:r w:rsidRPr="008D609A">
                              <w:rPr>
                                <w:sz w:val="20"/>
                                <w:szCs w:val="20"/>
                              </w:rPr>
                              <w:t xml:space="preserve"> once daily for 18 weeks</w:t>
                            </w:r>
                          </w:p>
                          <w:p w:rsidR="00E406A6" w:rsidRPr="008D609A" w:rsidRDefault="00E406A6" w:rsidP="00E406A6">
                            <w:pPr>
                              <w:widowControl w:val="0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8D609A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41013B" w:rsidRPr="00172316" w:rsidRDefault="0041013B" w:rsidP="00172316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34" style="position:absolute;left:0;text-align:left;margin-left:322.5pt;margin-top:274.3pt;width:144.55pt;height:53.85pt;z-index: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">
                <v:textbox inset=",7.2pt,,7.2pt">
                  <w:txbxContent>
                    <w:p w:rsidR="00E406A6" w:rsidRPr="008D609A" w:rsidRDefault="00E406A6" w:rsidP="00E406A6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8D609A">
                        <w:rPr>
                          <w:b/>
                          <w:bCs/>
                          <w:sz w:val="20"/>
                          <w:szCs w:val="20"/>
                        </w:rPr>
                        <w:t>Tablet ferrous fumarate 100 mg + ascorbic acid 60 mg</w:t>
                      </w:r>
                      <w:r w:rsidRPr="008D609A">
                        <w:rPr>
                          <w:sz w:val="20"/>
                          <w:szCs w:val="20"/>
                        </w:rPr>
                        <w:t xml:space="preserve"> once daily for 18 weeks</w:t>
                      </w:r>
                    </w:p>
                    <w:p w:rsidR="00E406A6" w:rsidRPr="008D609A" w:rsidRDefault="00E406A6" w:rsidP="00E406A6">
                      <w:pPr>
                        <w:widowControl w:val="0"/>
                        <w:spacing w:after="0"/>
                        <w:rPr>
                          <w:sz w:val="20"/>
                          <w:szCs w:val="20"/>
                        </w:rPr>
                      </w:pPr>
                      <w:r w:rsidRPr="008D609A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:rsidR="0041013B" w:rsidRPr="00172316" w:rsidRDefault="0041013B" w:rsidP="00172316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D609A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127000</wp:posOffset>
                </wp:positionH>
                <wp:positionV relativeFrom="paragraph">
                  <wp:posOffset>3480436</wp:posOffset>
                </wp:positionV>
                <wp:extent cx="1836000" cy="684000"/>
                <wp:effectExtent l="0" t="0" r="12065" b="20955"/>
                <wp:wrapNone/>
                <wp:docPr id="9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6000" cy="68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06A6" w:rsidRPr="008D609A" w:rsidRDefault="00E406A6" w:rsidP="00E406A6">
                            <w:pPr>
                              <w:widowControl w:val="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8D609A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Intravenous iron isomaltoside 1000 mg, </w:t>
                            </w:r>
                            <w:r w:rsidRPr="008D609A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single dose </w:t>
                            </w:r>
                          </w:p>
                          <w:p w:rsidR="0041013B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35" style="position:absolute;left:0;text-align:left;margin-left:10pt;margin-top:274.05pt;width:144.55pt;height:53.8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">
                <v:textbox inset=",7.2pt,,7.2pt">
                  <w:txbxContent>
                    <w:p w:rsidR="00E406A6" w:rsidRPr="008D609A" w:rsidRDefault="00E406A6" w:rsidP="00E406A6">
                      <w:pPr>
                        <w:widowControl w:val="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8D609A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</w:rPr>
                        <w:t xml:space="preserve">Intravenous iron isomaltoside 1000 mg, </w:t>
                      </w:r>
                      <w:r w:rsidRPr="008D609A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single dose </w:t>
                      </w:r>
                    </w:p>
                    <w:p w:rsidR="0041013B" w:rsidRDefault="0041013B" w:rsidP="0041013B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D609A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>
                <wp:simplePos x="0" y="0"/>
                <wp:positionH relativeFrom="margin">
                  <wp:posOffset>2971800</wp:posOffset>
                </wp:positionH>
                <wp:positionV relativeFrom="paragraph">
                  <wp:posOffset>1353185</wp:posOffset>
                </wp:positionV>
                <wp:extent cx="635" cy="1732915"/>
                <wp:effectExtent l="76200" t="0" r="75565" b="57785"/>
                <wp:wrapNone/>
                <wp:docPr id="5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32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33F29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0" o:spid="_x0000_s1026" type="#_x0000_t32" style="position:absolute;margin-left:234pt;margin-top:106.55pt;width:.05pt;height:136.4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">
                <v:stroke endarrow="block"/>
                <v:shadow color="#ccc"/>
                <w10:wrap anchorx="margin"/>
              </v:shape>
            </w:pict>
          </mc:Fallback>
        </mc:AlternateContent>
      </w:r>
      <w:r w:rsidR="007C6E03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>
                <wp:simplePos x="0" y="0"/>
                <wp:positionH relativeFrom="column">
                  <wp:posOffset>1052195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61595" t="13970" r="6985" b="14605"/>
                <wp:wrapNone/>
                <wp:docPr id="11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A47FC4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AutoShape 38" o:spid="_x0000_s1026" type="#_x0000_t33" style="position:absolute;margin-left:82.85pt;margin-top:242.55pt;width:183.6pt;height:31.5pt;rotation:180;flip:y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">
                <v:stroke endarrow="block"/>
                <v:shadow color="#ccc"/>
              </v:shape>
            </w:pict>
          </mc:Fallback>
        </mc:AlternateContent>
      </w:r>
      <w:r w:rsidR="007C6E03"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>
                <wp:simplePos x="0" y="0"/>
                <wp:positionH relativeFrom="column">
                  <wp:posOffset>2689225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12700" t="13970" r="55880" b="14605"/>
                <wp:wrapNone/>
                <wp:docPr id="1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C3022" id="AutoShape 39" o:spid="_x0000_s1026" type="#_x0000_t33" style="position:absolute;margin-left:211.75pt;margin-top:242.55pt;width:183.6pt;height:31.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">
                <v:stroke endarrow="block"/>
                <v:shadow color="#ccc"/>
              </v:shape>
            </w:pict>
          </mc:Fallback>
        </mc:AlternateContent>
      </w:r>
      <w:r w:rsidR="00493C0A" w:rsidRPr="00493C0A">
        <w:rPr>
          <w:b/>
          <w:sz w:val="28"/>
          <w:szCs w:val="28"/>
        </w:rPr>
        <w:t>CONSORT 2010 Flow Diagram</w:t>
      </w:r>
      <w:bookmarkStart w:id="0" w:name="_GoBack"/>
      <w:bookmarkEnd w:id="0"/>
    </w:p>
    <w:sectPr w:rsidR="00493C0A" w:rsidRPr="00493C0A" w:rsidSect="00DA076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32B3" w:rsidRDefault="009632B3" w:rsidP="009632B3">
      <w:pPr>
        <w:spacing w:after="0" w:line="240" w:lineRule="auto"/>
      </w:pPr>
      <w:r>
        <w:separator/>
      </w:r>
    </w:p>
  </w:endnote>
  <w:endnote w:type="continuationSeparator" w:id="0">
    <w:p w:rsidR="009632B3" w:rsidRDefault="009632B3" w:rsidP="00963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32B3" w:rsidRPr="00E20377" w:rsidRDefault="009632B3" w:rsidP="009632B3">
    <w:pPr>
      <w:widowControl w:val="0"/>
      <w:rPr>
        <w:sz w:val="20"/>
      </w:rPr>
    </w:pPr>
    <w:r w:rsidRPr="00E20377">
      <w:rPr>
        <w:b/>
        <w:bCs/>
        <w:sz w:val="18"/>
        <w:lang w:val="en-GB"/>
      </w:rPr>
      <w:t>Figure 1:</w:t>
    </w:r>
    <w:r w:rsidRPr="00E20377">
      <w:rPr>
        <w:sz w:val="18"/>
        <w:lang w:val="en-GB"/>
      </w:rPr>
      <w:t xml:space="preserve"> Illustration of trial flow. (SF-12: Short Form 12; </w:t>
    </w:r>
    <w:r>
      <w:rPr>
        <w:sz w:val="18"/>
        <w:lang w:val="en-GB"/>
      </w:rPr>
      <w:t xml:space="preserve">FACIT-fatigue: questionnaire on fatigue; </w:t>
    </w:r>
    <w:r w:rsidRPr="00E20377">
      <w:rPr>
        <w:sz w:val="18"/>
        <w:lang w:val="en-GB"/>
      </w:rPr>
      <w:t>AEs: adverse events</w:t>
    </w:r>
    <w:r>
      <w:rPr>
        <w:sz w:val="18"/>
        <w:lang w:val="en-GB"/>
      </w:rPr>
      <w:t>; IDA: iron deficiency anaemia</w:t>
    </w:r>
    <w:r w:rsidRPr="00E20377">
      <w:rPr>
        <w:sz w:val="18"/>
        <w:lang w:val="en-GB"/>
      </w:rPr>
      <w:t>)</w:t>
    </w:r>
  </w:p>
  <w:p w:rsidR="009632B3" w:rsidRDefault="009632B3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32B3" w:rsidRDefault="009632B3" w:rsidP="009632B3">
      <w:pPr>
        <w:spacing w:after="0" w:line="240" w:lineRule="auto"/>
      </w:pPr>
      <w:r>
        <w:separator/>
      </w:r>
    </w:p>
  </w:footnote>
  <w:footnote w:type="continuationSeparator" w:id="0">
    <w:p w:rsidR="009632B3" w:rsidRDefault="009632B3" w:rsidP="009632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3B"/>
    <w:rsid w:val="00172316"/>
    <w:rsid w:val="001B53EA"/>
    <w:rsid w:val="002177B2"/>
    <w:rsid w:val="0041013B"/>
    <w:rsid w:val="00493C0A"/>
    <w:rsid w:val="006D5543"/>
    <w:rsid w:val="007C6E03"/>
    <w:rsid w:val="008D609A"/>
    <w:rsid w:val="009632B3"/>
    <w:rsid w:val="00BC3B51"/>
    <w:rsid w:val="00D04B9F"/>
    <w:rsid w:val="00D16979"/>
    <w:rsid w:val="00DA076B"/>
    <w:rsid w:val="00E329F7"/>
    <w:rsid w:val="00E406A6"/>
    <w:rsid w:val="00EA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D3505A-10F9-4BE3-9E6E-B2E74437E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076B"/>
    <w:pPr>
      <w:spacing w:after="200" w:line="276" w:lineRule="auto"/>
    </w:pPr>
    <w:rPr>
      <w:sz w:val="22"/>
      <w:szCs w:val="22"/>
      <w:lang w:val="en-US" w:eastAsia="en-US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link w:val="Overskrift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Sidehoved">
    <w:name w:val="header"/>
    <w:basedOn w:val="Normal"/>
    <w:link w:val="SidehovedTegn"/>
    <w:uiPriority w:val="99"/>
    <w:unhideWhenUsed/>
    <w:rsid w:val="009632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9632B3"/>
    <w:rPr>
      <w:sz w:val="22"/>
      <w:szCs w:val="22"/>
      <w:lang w:val="en-US" w:eastAsia="en-US"/>
    </w:rPr>
  </w:style>
  <w:style w:type="paragraph" w:styleId="Sidefod">
    <w:name w:val="footer"/>
    <w:basedOn w:val="Normal"/>
    <w:link w:val="SidefodTegn"/>
    <w:uiPriority w:val="99"/>
    <w:unhideWhenUsed/>
    <w:rsid w:val="009632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9632B3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FE6AF3-B20A-4BA1-B653-B24D65DCD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and Tim</dc:creator>
  <cp:keywords/>
  <cp:lastModifiedBy>Veronika Markova</cp:lastModifiedBy>
  <cp:revision>3</cp:revision>
  <dcterms:created xsi:type="dcterms:W3CDTF">2019-12-10T13:12:00Z</dcterms:created>
  <dcterms:modified xsi:type="dcterms:W3CDTF">2019-12-10T13:13:00Z</dcterms:modified>
</cp:coreProperties>
</file>